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1400FB" w:rsidRDefault="00CA32C7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0786C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 w:rsidR="00E0786C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44011" w14:textId="77777777" w:rsidR="001400FB" w:rsidRDefault="00E0786C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6AA351" w14:textId="14083A51" w:rsidR="001400FB" w:rsidRDefault="00E0786C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  <w:r w:rsidR="00E043D4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="00E043D4"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冀</w:t>
                                    </w:r>
                                    <w:r w:rsidR="00E043D4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乃彬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1400FB" w:rsidRDefault="00CA32C7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0786C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 w:rsidR="00E0786C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44011" w14:textId="77777777" w:rsidR="001400FB" w:rsidRDefault="00E0786C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46AA351" w14:textId="14083A51" w:rsidR="001400FB" w:rsidRDefault="00E0786C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  <w:r w:rsidR="00E043D4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E043D4"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冀</w:t>
                              </w:r>
                              <w:r w:rsidR="00E043D4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乃彬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936F5F3" w14:textId="77777777" w:rsidR="001400FB" w:rsidRDefault="001400FB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zh-CN"/>
                                      </w:rPr>
                                      <w:t>[年]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936F5F3" w14:textId="77777777" w:rsidR="001400FB" w:rsidRDefault="001400FB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zh-CN"/>
                                </w:rPr>
                                <w:t>[年]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</w:p>
        <w:p w14:paraId="55D59335" w14:textId="77777777" w:rsidR="00FB580D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04073" w:history="1">
            <w:r w:rsidR="00FB580D" w:rsidRPr="00471681">
              <w:rPr>
                <w:rStyle w:val="afb"/>
                <w:noProof/>
              </w:rPr>
              <w:t>1</w:t>
            </w:r>
            <w:r w:rsidR="00FB580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FB580D" w:rsidRPr="00471681">
              <w:rPr>
                <w:rStyle w:val="afb"/>
                <w:noProof/>
              </w:rPr>
              <w:t>简介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_Toc460504073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D7D3D7B" w14:textId="77777777" w:rsidR="00FB580D" w:rsidRDefault="00CA32C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074" w:history="1">
            <w:r w:rsidR="00FB580D" w:rsidRPr="00471681">
              <w:rPr>
                <w:rStyle w:val="afb"/>
                <w:noProof/>
              </w:rPr>
              <w:t>2</w:t>
            </w:r>
            <w:r w:rsidR="00FB580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FB580D" w:rsidRPr="00471681">
              <w:rPr>
                <w:rStyle w:val="afb"/>
                <w:noProof/>
              </w:rPr>
              <w:t>名词解释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_Toc460504074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8AC80BC" w14:textId="77777777" w:rsidR="00FB580D" w:rsidRDefault="00CA32C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075" w:history="1">
            <w:r w:rsidR="00FB580D" w:rsidRPr="00471681">
              <w:rPr>
                <w:rStyle w:val="afb"/>
                <w:noProof/>
              </w:rPr>
              <w:t>3</w:t>
            </w:r>
            <w:r w:rsidR="00FB580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FB580D" w:rsidRPr="00471681">
              <w:rPr>
                <w:rStyle w:val="afb"/>
                <w:noProof/>
              </w:rPr>
              <w:t>功能需求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_Toc460504075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1CD37940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76" w:history="1">
            <w:r w:rsidR="00FB580D" w:rsidRPr="00471681">
              <w:rPr>
                <w:rStyle w:val="afb"/>
                <w:noProof/>
              </w:rPr>
              <w:t>3.1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登录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_Toc460504076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7DF54A1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7" w:history="1">
            <w:r w:rsidR="00FB580D" w:rsidRPr="00471681">
              <w:rPr>
                <w:rStyle w:val="afb"/>
                <w:noProof/>
              </w:rPr>
              <w:t>3.1.1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_Toc460504077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DBE9029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8" w:history="1">
            <w:r w:rsidR="00FB580D" w:rsidRPr="00471681">
              <w:rPr>
                <w:rStyle w:val="afb"/>
                <w:noProof/>
              </w:rPr>
              <w:t>3.1.2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_Toc460504078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22AD4F7C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9" w:history="1">
            <w:r w:rsidR="00FB580D" w:rsidRPr="00471681">
              <w:rPr>
                <w:rStyle w:val="afb"/>
                <w:noProof/>
              </w:rPr>
              <w:t>3.1.3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_Toc460504079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6DCF12AC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0" w:history="1">
            <w:r w:rsidR="00FB580D" w:rsidRPr="00471681">
              <w:rPr>
                <w:rStyle w:val="afb"/>
                <w:noProof/>
              </w:rPr>
              <w:t>3.2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注册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_Toc460504080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3C0C4D64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1" w:history="1">
            <w:r w:rsidR="00FB580D" w:rsidRPr="00471681">
              <w:rPr>
                <w:rStyle w:val="afb"/>
                <w:noProof/>
              </w:rPr>
              <w:t>3.2.1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_Toc460504081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3F01C760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2" w:history="1">
            <w:r w:rsidR="00FB580D" w:rsidRPr="00471681">
              <w:rPr>
                <w:rStyle w:val="afb"/>
                <w:noProof/>
              </w:rPr>
              <w:t>3.2.2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_Toc460504082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24A83BE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3" w:history="1">
            <w:r w:rsidR="00FB580D" w:rsidRPr="00471681">
              <w:rPr>
                <w:rStyle w:val="afb"/>
                <w:noProof/>
              </w:rPr>
              <w:t>3.2.3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_Toc460504083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3FACF002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4" w:history="1">
            <w:r w:rsidR="00FB580D" w:rsidRPr="00471681">
              <w:rPr>
                <w:rStyle w:val="afb"/>
                <w:noProof/>
              </w:rPr>
              <w:t>3.3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退出登录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_Toc460504084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68804A5A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5" w:history="1">
            <w:r w:rsidR="00FB580D" w:rsidRPr="00471681">
              <w:rPr>
                <w:rStyle w:val="afb"/>
                <w:noProof/>
              </w:rPr>
              <w:t>3.3.1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_Toc460504085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1CB13F6E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6" w:history="1">
            <w:r w:rsidR="00FB580D" w:rsidRPr="00471681">
              <w:rPr>
                <w:rStyle w:val="afb"/>
                <w:noProof/>
              </w:rPr>
              <w:t>3.3.2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_Toc460504086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56DB258B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7" w:history="1">
            <w:r w:rsidR="00FB580D" w:rsidRPr="00471681">
              <w:rPr>
                <w:rStyle w:val="afb"/>
                <w:noProof/>
              </w:rPr>
              <w:t>3.3.3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_Toc460504087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303C2362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8" w:history="1">
            <w:r w:rsidR="00FB580D" w:rsidRPr="00471681">
              <w:rPr>
                <w:rStyle w:val="afb"/>
                <w:noProof/>
              </w:rPr>
              <w:t>3.4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个人账户中心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_Toc460504088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0E2630EF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9" w:history="1">
            <w:r w:rsidR="00FB580D" w:rsidRPr="00471681">
              <w:rPr>
                <w:rStyle w:val="afb"/>
                <w:noProof/>
              </w:rPr>
              <w:t>3.4.1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_Toc460504089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6A2FFB7E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0" w:history="1">
            <w:r w:rsidR="00FB580D" w:rsidRPr="00471681">
              <w:rPr>
                <w:rStyle w:val="afb"/>
                <w:noProof/>
              </w:rPr>
              <w:t>3.4.2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_Toc460504090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DCFF33B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1" w:history="1">
            <w:r w:rsidR="00FB580D" w:rsidRPr="00471681">
              <w:rPr>
                <w:rStyle w:val="afb"/>
                <w:noProof/>
              </w:rPr>
              <w:t>3.4.3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_Toc460504091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3DB2EBD6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92" w:history="1">
            <w:r w:rsidR="00FB580D" w:rsidRPr="00471681">
              <w:rPr>
                <w:rStyle w:val="afb"/>
                <w:noProof/>
              </w:rPr>
              <w:t>3.5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上传头像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_Toc460504092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140E3C93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3" w:history="1">
            <w:r w:rsidR="00FB580D" w:rsidRPr="00471681">
              <w:rPr>
                <w:rStyle w:val="afb"/>
                <w:noProof/>
              </w:rPr>
              <w:t>3.5.1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_Toc460504093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01367FFD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4" w:history="1">
            <w:r w:rsidR="00FB580D" w:rsidRPr="00471681">
              <w:rPr>
                <w:rStyle w:val="afb"/>
                <w:noProof/>
              </w:rPr>
              <w:t>3.5.2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_Toc460504094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22D8C34F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5" w:history="1">
            <w:r w:rsidR="00FB580D" w:rsidRPr="00471681">
              <w:rPr>
                <w:rStyle w:val="afb"/>
                <w:noProof/>
              </w:rPr>
              <w:t>3.5.3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_Toc460504095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0C98297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96" w:history="1">
            <w:r w:rsidR="00FB580D" w:rsidRPr="00471681">
              <w:rPr>
                <w:rStyle w:val="afb"/>
                <w:noProof/>
              </w:rPr>
              <w:t>3.6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修改绑定手机号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_Toc460504096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DA3DED7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7" w:history="1">
            <w:r w:rsidR="00FB580D" w:rsidRPr="00471681">
              <w:rPr>
                <w:rStyle w:val="afb"/>
                <w:noProof/>
              </w:rPr>
              <w:t>3.6.1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_Toc460504097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12A8C9A1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8" w:history="1">
            <w:r w:rsidR="00FB580D" w:rsidRPr="00471681">
              <w:rPr>
                <w:rStyle w:val="afb"/>
                <w:noProof/>
              </w:rPr>
              <w:t>3.6.2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_Toc460504098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04BF223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9" w:history="1">
            <w:r w:rsidR="00FB580D" w:rsidRPr="00471681">
              <w:rPr>
                <w:rStyle w:val="afb"/>
                <w:noProof/>
              </w:rPr>
              <w:t>3.6.3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_Toc460504099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2C9521F3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100" w:history="1">
            <w:r w:rsidR="00FB580D" w:rsidRPr="00471681">
              <w:rPr>
                <w:rStyle w:val="afb"/>
                <w:noProof/>
              </w:rPr>
              <w:t>3.7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修改绑定邮箱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_Toc460504100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0443D38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1" w:history="1">
            <w:r w:rsidR="00FB580D" w:rsidRPr="00471681">
              <w:rPr>
                <w:rStyle w:val="afb"/>
                <w:noProof/>
              </w:rPr>
              <w:t>3.7.1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_Toc460504101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04ED744D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2" w:history="1">
            <w:r w:rsidR="00FB580D" w:rsidRPr="00471681">
              <w:rPr>
                <w:rStyle w:val="afb"/>
                <w:noProof/>
              </w:rPr>
              <w:t>3.7.2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_Toc460504102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24935144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3" w:history="1">
            <w:r w:rsidR="00FB580D" w:rsidRPr="00471681">
              <w:rPr>
                <w:rStyle w:val="afb"/>
                <w:noProof/>
              </w:rPr>
              <w:t>3.7.3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_Toc460504103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2A16662" w14:textId="77777777" w:rsidR="00FB580D" w:rsidRDefault="00CA32C7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104" w:history="1">
            <w:r w:rsidR="00FB580D" w:rsidRPr="00471681">
              <w:rPr>
                <w:rStyle w:val="afb"/>
                <w:noProof/>
              </w:rPr>
              <w:t>3.8</w:t>
            </w:r>
            <w:r w:rsidR="00FB580D"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修改公开性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_Toc460504104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4E19EC9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5" w:history="1">
            <w:r w:rsidR="00FB580D" w:rsidRPr="00471681">
              <w:rPr>
                <w:rStyle w:val="afb"/>
                <w:noProof/>
              </w:rPr>
              <w:t>3.8.1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功能入口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_Toc460504105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1E954F0D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6" w:history="1">
            <w:r w:rsidR="00FB580D" w:rsidRPr="00471681">
              <w:rPr>
                <w:rStyle w:val="afb"/>
                <w:noProof/>
              </w:rPr>
              <w:t>3.8.2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正常流程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_Toc460504106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61066AE1" w14:textId="77777777" w:rsidR="00FB580D" w:rsidRDefault="00CA32C7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7" w:history="1">
            <w:r w:rsidR="00FB580D" w:rsidRPr="00471681">
              <w:rPr>
                <w:rStyle w:val="afb"/>
                <w:noProof/>
              </w:rPr>
              <w:t>3.8.3</w:t>
            </w:r>
            <w:r w:rsidR="00FB580D"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="00FB580D" w:rsidRPr="00471681">
              <w:rPr>
                <w:rStyle w:val="afb"/>
                <w:noProof/>
              </w:rPr>
              <w:t>异常流程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_Toc460504107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E3F2CAE" w14:textId="77777777" w:rsidR="00FB580D" w:rsidRDefault="00CA32C7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108" w:history="1">
            <w:r w:rsidR="00FB580D" w:rsidRPr="00471681">
              <w:rPr>
                <w:rStyle w:val="afb"/>
                <w:noProof/>
              </w:rPr>
              <w:t>4</w:t>
            </w:r>
            <w:r w:rsidR="00FB580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FB580D" w:rsidRPr="00471681">
              <w:rPr>
                <w:rStyle w:val="afb"/>
                <w:noProof/>
              </w:rPr>
              <w:t>格式要求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_Toc460504108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5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5167BB7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2016.6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0" w:name="_Toc460504073"/>
      <w:r>
        <w:t>简介</w:t>
      </w:r>
      <w:bookmarkEnd w:id="0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1" w:name="_Toc460504074"/>
      <w:r>
        <w:rPr>
          <w:rFonts w:hint="eastAsia"/>
        </w:rPr>
        <w:t>名词</w:t>
      </w:r>
      <w:r>
        <w:t>解释</w:t>
      </w:r>
      <w:bookmarkEnd w:id="1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804AB0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77777777" w:rsidR="00804AB0" w:rsidRDefault="00804AB0" w:rsidP="00804AB0"/>
        </w:tc>
        <w:tc>
          <w:tcPr>
            <w:tcW w:w="10962" w:type="dxa"/>
          </w:tcPr>
          <w:p w14:paraId="3C4A898D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48C7D288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62DE9A40" w:rsidR="00804AB0" w:rsidRDefault="00D259A9" w:rsidP="00804AB0">
            <w:r>
              <w:t>公开性</w:t>
            </w:r>
          </w:p>
        </w:tc>
        <w:tc>
          <w:tcPr>
            <w:tcW w:w="10962" w:type="dxa"/>
          </w:tcPr>
          <w:p w14:paraId="46731A61" w14:textId="0B9FD679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AB0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2E657E9F" w:rsidR="00804AB0" w:rsidRDefault="00D259A9" w:rsidP="00804AB0"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3B9C8D4C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1D6B4BEA" w:rsidR="00804AB0" w:rsidRDefault="00D259A9" w:rsidP="00804AB0"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48DA05C7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AB0" w14:paraId="0C83CE85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147468E" w14:textId="595664E3" w:rsidR="00804AB0" w:rsidRDefault="00D259A9" w:rsidP="00804AB0"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166A7128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3354609D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79686A1" w14:textId="77777777" w:rsidR="00804AB0" w:rsidRDefault="00804AB0" w:rsidP="00804AB0"/>
        </w:tc>
        <w:tc>
          <w:tcPr>
            <w:tcW w:w="10962" w:type="dxa"/>
          </w:tcPr>
          <w:p w14:paraId="24B79ED0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AB0" w14:paraId="49B3AF6A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70B32B6" w14:textId="77777777" w:rsidR="00804AB0" w:rsidRDefault="00804AB0" w:rsidP="00804AB0"/>
        </w:tc>
        <w:tc>
          <w:tcPr>
            <w:tcW w:w="10962" w:type="dxa"/>
          </w:tcPr>
          <w:p w14:paraId="13A55B7E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D5D49A8" w14:textId="77777777" w:rsidR="00804AB0" w:rsidRPr="00804AB0" w:rsidRDefault="00804AB0" w:rsidP="00804AB0"/>
    <w:p w14:paraId="4EDF64D5" w14:textId="77777777" w:rsidR="00804AB0" w:rsidRPr="001400FB" w:rsidRDefault="00804AB0" w:rsidP="001400FB">
      <w:pPr>
        <w:ind w:firstLine="420"/>
      </w:pPr>
    </w:p>
    <w:p w14:paraId="6B2C1F0F" w14:textId="77777777" w:rsidR="001400FB" w:rsidRPr="001400FB" w:rsidRDefault="00D60CC7" w:rsidP="001400FB">
      <w:pPr>
        <w:pStyle w:val="1"/>
      </w:pPr>
      <w:bookmarkStart w:id="2" w:name="_Toc460504075"/>
      <w:r>
        <w:rPr>
          <w:rFonts w:hint="eastAsia"/>
        </w:rPr>
        <w:t>功能</w:t>
      </w:r>
      <w:r>
        <w:t>需求</w:t>
      </w:r>
      <w:bookmarkEnd w:id="2"/>
    </w:p>
    <w:p w14:paraId="16B080EE" w14:textId="77777777" w:rsidR="001400FB" w:rsidRDefault="00D60CC7" w:rsidP="001400FB">
      <w:pPr>
        <w:pStyle w:val="2"/>
      </w:pPr>
      <w:bookmarkStart w:id="3" w:name="_Toc460504076"/>
      <w:r>
        <w:rPr>
          <w:rFonts w:hint="eastAsia"/>
        </w:rPr>
        <w:t>登录</w:t>
      </w:r>
      <w:bookmarkEnd w:id="3"/>
    </w:p>
    <w:p w14:paraId="71F3385A" w14:textId="1BB670D5" w:rsidR="00192D94" w:rsidRDefault="00192D94" w:rsidP="00192D94">
      <w:pPr>
        <w:pStyle w:val="3"/>
      </w:pPr>
      <w:bookmarkStart w:id="4" w:name="_Toc460504077"/>
      <w:r>
        <w:rPr>
          <w:rFonts w:hint="eastAsia"/>
        </w:rPr>
        <w:t>功能</w:t>
      </w:r>
      <w:r>
        <w:t>入口</w:t>
      </w:r>
      <w:bookmarkEnd w:id="4"/>
      <w:r>
        <w:t xml:space="preserve"> </w:t>
      </w:r>
    </w:p>
    <w:p w14:paraId="411357C5" w14:textId="0E555ED1" w:rsidR="00192D94" w:rsidRDefault="00192D94" w:rsidP="00192D94">
      <w:pPr>
        <w:pStyle w:val="3"/>
      </w:pPr>
      <w:bookmarkStart w:id="5" w:name="_Toc460504078"/>
      <w:r>
        <w:rPr>
          <w:rFonts w:hint="eastAsia"/>
        </w:rPr>
        <w:t>正常</w:t>
      </w:r>
      <w:r>
        <w:t>流程</w:t>
      </w:r>
      <w:bookmarkEnd w:id="5"/>
    </w:p>
    <w:p w14:paraId="67344FDF" w14:textId="71C0E91F" w:rsidR="00192D94" w:rsidRPr="00192D94" w:rsidRDefault="00192D94" w:rsidP="00192D94">
      <w:pPr>
        <w:pStyle w:val="3"/>
      </w:pPr>
      <w:bookmarkStart w:id="6" w:name="_Toc460504079"/>
      <w:r>
        <w:rPr>
          <w:rFonts w:hint="eastAsia"/>
        </w:rPr>
        <w:t>异常</w:t>
      </w:r>
      <w:r>
        <w:t>流程</w:t>
      </w:r>
      <w:bookmarkEnd w:id="6"/>
    </w:p>
    <w:p w14:paraId="0C4EF551" w14:textId="77777777" w:rsidR="001400FB" w:rsidRDefault="00D60CC7" w:rsidP="001400FB">
      <w:pPr>
        <w:pStyle w:val="2"/>
      </w:pPr>
      <w:bookmarkStart w:id="7" w:name="_Toc460504080"/>
      <w:r>
        <w:rPr>
          <w:rFonts w:hint="eastAsia"/>
        </w:rPr>
        <w:t>注册</w:t>
      </w:r>
      <w:bookmarkEnd w:id="7"/>
    </w:p>
    <w:p w14:paraId="56C03E59" w14:textId="23B2848E" w:rsidR="00192D94" w:rsidRDefault="00192D94" w:rsidP="00192D94">
      <w:pPr>
        <w:pStyle w:val="3"/>
      </w:pPr>
      <w:bookmarkStart w:id="8" w:name="_Toc460504081"/>
      <w:r>
        <w:rPr>
          <w:rFonts w:hint="eastAsia"/>
        </w:rPr>
        <w:t>功能</w:t>
      </w:r>
      <w:r>
        <w:t>入口</w:t>
      </w:r>
      <w:bookmarkEnd w:id="8"/>
    </w:p>
    <w:p w14:paraId="1293FECD" w14:textId="462CED7A" w:rsidR="00192D94" w:rsidRDefault="00192D94" w:rsidP="00192D94">
      <w:pPr>
        <w:pStyle w:val="3"/>
      </w:pPr>
      <w:bookmarkStart w:id="9" w:name="_Toc460504082"/>
      <w:r>
        <w:rPr>
          <w:rFonts w:hint="eastAsia"/>
        </w:rPr>
        <w:t>正常</w:t>
      </w:r>
      <w:r>
        <w:t>流程</w:t>
      </w:r>
      <w:bookmarkEnd w:id="9"/>
    </w:p>
    <w:p w14:paraId="449F317E" w14:textId="31B49392" w:rsidR="00192D94" w:rsidRPr="00192D94" w:rsidRDefault="00192D94" w:rsidP="00192D94">
      <w:pPr>
        <w:pStyle w:val="3"/>
      </w:pPr>
      <w:bookmarkStart w:id="10" w:name="_Toc460504083"/>
      <w:r>
        <w:rPr>
          <w:rFonts w:hint="eastAsia"/>
        </w:rPr>
        <w:t>异常流程</w:t>
      </w:r>
      <w:bookmarkEnd w:id="10"/>
    </w:p>
    <w:p w14:paraId="4C25E982" w14:textId="77777777" w:rsidR="00D60CC7" w:rsidRDefault="00D60CC7" w:rsidP="00D60CC7">
      <w:pPr>
        <w:pStyle w:val="2"/>
      </w:pPr>
      <w:bookmarkStart w:id="11" w:name="_Toc460504084"/>
      <w:r>
        <w:rPr>
          <w:rFonts w:hint="eastAsia"/>
        </w:rPr>
        <w:t>退出</w:t>
      </w:r>
      <w:r>
        <w:t>登录</w:t>
      </w:r>
      <w:bookmarkEnd w:id="11"/>
    </w:p>
    <w:p w14:paraId="33BF8685" w14:textId="51987521" w:rsidR="00192D94" w:rsidRDefault="00192D94" w:rsidP="00192D94">
      <w:pPr>
        <w:pStyle w:val="3"/>
      </w:pPr>
      <w:bookmarkStart w:id="12" w:name="_Toc460504085"/>
      <w:r>
        <w:rPr>
          <w:rFonts w:hint="eastAsia"/>
        </w:rPr>
        <w:t>功能</w:t>
      </w:r>
      <w:r>
        <w:t>入口</w:t>
      </w:r>
      <w:bookmarkEnd w:id="12"/>
    </w:p>
    <w:p w14:paraId="60D25930" w14:textId="2739A34A" w:rsidR="00192D94" w:rsidRDefault="00192D94" w:rsidP="00192D94">
      <w:pPr>
        <w:pStyle w:val="3"/>
      </w:pPr>
      <w:bookmarkStart w:id="13" w:name="_Toc460504086"/>
      <w:r>
        <w:rPr>
          <w:rFonts w:hint="eastAsia"/>
        </w:rPr>
        <w:t>正常</w:t>
      </w:r>
      <w:r>
        <w:t>流程</w:t>
      </w:r>
      <w:bookmarkEnd w:id="13"/>
    </w:p>
    <w:p w14:paraId="4C83B0DD" w14:textId="7324FD07" w:rsidR="00192D94" w:rsidRPr="00192D94" w:rsidRDefault="00192D94" w:rsidP="00192D94">
      <w:pPr>
        <w:pStyle w:val="3"/>
      </w:pPr>
      <w:bookmarkStart w:id="14" w:name="_Toc460504087"/>
      <w:r>
        <w:rPr>
          <w:rFonts w:hint="eastAsia"/>
        </w:rPr>
        <w:t>异常</w:t>
      </w:r>
      <w:r>
        <w:t>流程</w:t>
      </w:r>
      <w:bookmarkEnd w:id="14"/>
    </w:p>
    <w:p w14:paraId="657C0C32" w14:textId="00858FCC" w:rsidR="00D60CC7" w:rsidRDefault="00192D94" w:rsidP="00D60CC7">
      <w:pPr>
        <w:pStyle w:val="2"/>
      </w:pPr>
      <w:bookmarkStart w:id="15" w:name="_Toc460504088"/>
      <w:r>
        <w:rPr>
          <w:rFonts w:hint="eastAsia"/>
        </w:rPr>
        <w:t>个人</w:t>
      </w:r>
      <w:r>
        <w:t>账户中心</w:t>
      </w:r>
      <w:bookmarkEnd w:id="15"/>
    </w:p>
    <w:p w14:paraId="4FC6DF7D" w14:textId="2760059A" w:rsidR="00192D94" w:rsidRDefault="00192D94" w:rsidP="00192D94">
      <w:pPr>
        <w:pStyle w:val="3"/>
      </w:pPr>
      <w:bookmarkStart w:id="16" w:name="_Toc460504089"/>
      <w:r>
        <w:rPr>
          <w:rFonts w:hint="eastAsia"/>
        </w:rPr>
        <w:t>功能</w:t>
      </w:r>
      <w:r>
        <w:t>入口</w:t>
      </w:r>
      <w:bookmarkEnd w:id="16"/>
    </w:p>
    <w:p w14:paraId="52959D63" w14:textId="5BAE2EAF" w:rsidR="00052D8A" w:rsidRDefault="00052D8A" w:rsidP="00052D8A">
      <w:pPr>
        <w:pStyle w:val="3"/>
      </w:pPr>
      <w:bookmarkStart w:id="17" w:name="_Toc460504090"/>
      <w:r>
        <w:rPr>
          <w:rFonts w:hint="eastAsia"/>
        </w:rPr>
        <w:t>正常</w:t>
      </w:r>
      <w:r>
        <w:t>流程</w:t>
      </w:r>
      <w:bookmarkEnd w:id="17"/>
    </w:p>
    <w:p w14:paraId="4441D0AE" w14:textId="1FF3127F" w:rsidR="00052D8A" w:rsidRDefault="00052D8A" w:rsidP="00052D8A">
      <w:pPr>
        <w:pStyle w:val="3"/>
      </w:pPr>
      <w:bookmarkStart w:id="18" w:name="_Toc460504091"/>
      <w:r>
        <w:rPr>
          <w:rFonts w:hint="eastAsia"/>
        </w:rPr>
        <w:t>异常</w:t>
      </w:r>
      <w:r>
        <w:t>流程</w:t>
      </w:r>
      <w:bookmarkEnd w:id="18"/>
    </w:p>
    <w:p w14:paraId="0C8F2A5B" w14:textId="79E450DB" w:rsidR="00052D8A" w:rsidRDefault="00052D8A" w:rsidP="00052D8A">
      <w:pPr>
        <w:pStyle w:val="2"/>
      </w:pPr>
      <w:bookmarkStart w:id="19" w:name="_Toc460504092"/>
      <w:r>
        <w:rPr>
          <w:rFonts w:hint="eastAsia"/>
        </w:rPr>
        <w:t>上传</w:t>
      </w:r>
      <w:r w:rsidR="00D259A9">
        <w:rPr>
          <w:rFonts w:hint="eastAsia"/>
        </w:rPr>
        <w:t>头像</w:t>
      </w:r>
      <w:bookmarkEnd w:id="19"/>
    </w:p>
    <w:p w14:paraId="60E8F96F" w14:textId="35616DDE" w:rsidR="00D259A9" w:rsidRDefault="00D259A9" w:rsidP="00D259A9">
      <w:pPr>
        <w:pStyle w:val="3"/>
      </w:pPr>
      <w:bookmarkStart w:id="20" w:name="_Toc460504093"/>
      <w:r>
        <w:t>功能入口</w:t>
      </w:r>
      <w:bookmarkEnd w:id="20"/>
    </w:p>
    <w:p w14:paraId="75C0AB1F" w14:textId="557CA722" w:rsidR="00D259A9" w:rsidRDefault="00D259A9" w:rsidP="00D259A9">
      <w:pPr>
        <w:pStyle w:val="3"/>
      </w:pPr>
      <w:bookmarkStart w:id="21" w:name="_Toc460504094"/>
      <w:r>
        <w:rPr>
          <w:rFonts w:hint="eastAsia"/>
        </w:rPr>
        <w:t>正常</w:t>
      </w:r>
      <w:r>
        <w:t>流程</w:t>
      </w:r>
      <w:bookmarkEnd w:id="21"/>
    </w:p>
    <w:p w14:paraId="2A24A788" w14:textId="23253A43" w:rsidR="00D259A9" w:rsidRPr="00D259A9" w:rsidRDefault="00D259A9" w:rsidP="00D259A9">
      <w:pPr>
        <w:pStyle w:val="3"/>
      </w:pPr>
      <w:bookmarkStart w:id="22" w:name="_Toc460504095"/>
      <w:r>
        <w:rPr>
          <w:rFonts w:hint="eastAsia"/>
        </w:rPr>
        <w:t>异常</w:t>
      </w:r>
      <w:r>
        <w:t>流程</w:t>
      </w:r>
      <w:bookmarkEnd w:id="22"/>
    </w:p>
    <w:p w14:paraId="08D4A295" w14:textId="7A3BC1EF" w:rsidR="00052D8A" w:rsidRDefault="00052D8A" w:rsidP="00052D8A">
      <w:pPr>
        <w:pStyle w:val="2"/>
      </w:pPr>
      <w:bookmarkStart w:id="23" w:name="_Toc460504096"/>
      <w:r>
        <w:rPr>
          <w:rFonts w:hint="eastAsia"/>
        </w:rPr>
        <w:t>修改</w:t>
      </w:r>
      <w:r>
        <w:t>绑定手机号</w:t>
      </w:r>
      <w:bookmarkEnd w:id="23"/>
    </w:p>
    <w:p w14:paraId="6638D189" w14:textId="141F8876" w:rsidR="00D259A9" w:rsidRDefault="00D259A9" w:rsidP="00D259A9">
      <w:pPr>
        <w:pStyle w:val="3"/>
      </w:pPr>
      <w:bookmarkStart w:id="24" w:name="_Toc460504097"/>
      <w:r>
        <w:rPr>
          <w:rFonts w:hint="eastAsia"/>
        </w:rPr>
        <w:t>功能</w:t>
      </w:r>
      <w:r>
        <w:t>入口</w:t>
      </w:r>
      <w:bookmarkEnd w:id="24"/>
    </w:p>
    <w:p w14:paraId="18C2C759" w14:textId="661F7437" w:rsidR="00D259A9" w:rsidRDefault="00D259A9" w:rsidP="00D259A9">
      <w:pPr>
        <w:pStyle w:val="3"/>
      </w:pPr>
      <w:bookmarkStart w:id="25" w:name="_Toc460504098"/>
      <w:r>
        <w:rPr>
          <w:rFonts w:hint="eastAsia"/>
        </w:rPr>
        <w:t>正常流程</w:t>
      </w:r>
      <w:bookmarkEnd w:id="25"/>
    </w:p>
    <w:p w14:paraId="5FBA44A9" w14:textId="0D5A5DDC" w:rsidR="00D259A9" w:rsidRPr="00D259A9" w:rsidRDefault="00D259A9" w:rsidP="00D259A9">
      <w:pPr>
        <w:pStyle w:val="3"/>
      </w:pPr>
      <w:bookmarkStart w:id="26" w:name="_Toc460504099"/>
      <w:r>
        <w:rPr>
          <w:rFonts w:hint="eastAsia"/>
        </w:rPr>
        <w:t>异常</w:t>
      </w:r>
      <w:r>
        <w:t>流程</w:t>
      </w:r>
      <w:bookmarkEnd w:id="26"/>
    </w:p>
    <w:p w14:paraId="618BE076" w14:textId="1B3B78D2" w:rsidR="00052D8A" w:rsidRDefault="00052D8A" w:rsidP="00052D8A">
      <w:pPr>
        <w:pStyle w:val="2"/>
      </w:pPr>
      <w:bookmarkStart w:id="27" w:name="_Toc460504100"/>
      <w:r>
        <w:rPr>
          <w:rFonts w:hint="eastAsia"/>
        </w:rPr>
        <w:t>修改</w:t>
      </w:r>
      <w:r>
        <w:t>绑定邮箱</w:t>
      </w:r>
      <w:bookmarkEnd w:id="27"/>
    </w:p>
    <w:p w14:paraId="5ECF6EA0" w14:textId="1A926562" w:rsidR="00D259A9" w:rsidRDefault="00D259A9" w:rsidP="00D259A9">
      <w:pPr>
        <w:pStyle w:val="3"/>
      </w:pPr>
      <w:bookmarkStart w:id="28" w:name="_Toc460504101"/>
      <w:r>
        <w:rPr>
          <w:rFonts w:hint="eastAsia"/>
        </w:rPr>
        <w:t>功能</w:t>
      </w:r>
      <w:r>
        <w:t>入口</w:t>
      </w:r>
      <w:bookmarkEnd w:id="28"/>
    </w:p>
    <w:p w14:paraId="7D4811FA" w14:textId="39777FCA" w:rsidR="00D259A9" w:rsidRDefault="00D259A9" w:rsidP="00D259A9">
      <w:pPr>
        <w:pStyle w:val="3"/>
      </w:pPr>
      <w:bookmarkStart w:id="29" w:name="_Toc460504102"/>
      <w:r>
        <w:rPr>
          <w:rFonts w:hint="eastAsia"/>
        </w:rPr>
        <w:t>正常</w:t>
      </w:r>
      <w:r>
        <w:t>流程</w:t>
      </w:r>
      <w:bookmarkEnd w:id="29"/>
    </w:p>
    <w:p w14:paraId="386E3A0E" w14:textId="1CD68A8C" w:rsidR="00D259A9" w:rsidRPr="00D259A9" w:rsidRDefault="00D259A9" w:rsidP="00D259A9">
      <w:pPr>
        <w:pStyle w:val="3"/>
      </w:pPr>
      <w:bookmarkStart w:id="30" w:name="_Toc460504103"/>
      <w:r>
        <w:rPr>
          <w:rFonts w:hint="eastAsia"/>
        </w:rPr>
        <w:t>异常</w:t>
      </w:r>
      <w:r>
        <w:t>流程</w:t>
      </w:r>
      <w:bookmarkEnd w:id="30"/>
    </w:p>
    <w:p w14:paraId="5396CE1B" w14:textId="39789AFC" w:rsidR="00052D8A" w:rsidRDefault="00D259A9" w:rsidP="00D259A9">
      <w:pPr>
        <w:pStyle w:val="2"/>
      </w:pPr>
      <w:bookmarkStart w:id="31" w:name="_Toc460504104"/>
      <w:r>
        <w:t>修改公开性</w:t>
      </w:r>
      <w:bookmarkEnd w:id="31"/>
    </w:p>
    <w:p w14:paraId="6D8DE89C" w14:textId="3C44A31F" w:rsidR="00D259A9" w:rsidRDefault="00D259A9" w:rsidP="00D259A9">
      <w:pPr>
        <w:pStyle w:val="3"/>
      </w:pPr>
      <w:bookmarkStart w:id="32" w:name="_Toc460504105"/>
      <w:r>
        <w:rPr>
          <w:rFonts w:hint="eastAsia"/>
        </w:rPr>
        <w:t>功能</w:t>
      </w:r>
      <w:r>
        <w:t>入口</w:t>
      </w:r>
      <w:bookmarkEnd w:id="32"/>
    </w:p>
    <w:p w14:paraId="3032BECB" w14:textId="7564B49A" w:rsidR="00D259A9" w:rsidRDefault="00D259A9" w:rsidP="00D259A9">
      <w:pPr>
        <w:pStyle w:val="3"/>
      </w:pPr>
      <w:bookmarkStart w:id="33" w:name="_Toc460504106"/>
      <w:r>
        <w:rPr>
          <w:rFonts w:hint="eastAsia"/>
        </w:rPr>
        <w:t>正常</w:t>
      </w:r>
      <w:r>
        <w:t>流程</w:t>
      </w:r>
      <w:bookmarkEnd w:id="33"/>
    </w:p>
    <w:p w14:paraId="337171A1" w14:textId="680BF438" w:rsidR="00D259A9" w:rsidRPr="00D259A9" w:rsidRDefault="00D259A9" w:rsidP="00D259A9">
      <w:pPr>
        <w:pStyle w:val="3"/>
      </w:pPr>
      <w:bookmarkStart w:id="34" w:name="_Toc460504107"/>
      <w:r>
        <w:rPr>
          <w:rFonts w:hint="eastAsia"/>
        </w:rPr>
        <w:t>异常</w:t>
      </w:r>
      <w:r>
        <w:t>流程</w:t>
      </w:r>
      <w:bookmarkEnd w:id="34"/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</w:pPr>
    </w:p>
    <w:p w14:paraId="331D3701" w14:textId="7EB52F06" w:rsidR="00804AB0" w:rsidRPr="00804AB0" w:rsidRDefault="00686184" w:rsidP="00804AB0">
      <w:pPr>
        <w:pStyle w:val="1"/>
      </w:pPr>
      <w:bookmarkStart w:id="35" w:name="_Toc460504108"/>
      <w:r>
        <w:rPr>
          <w:rFonts w:hint="eastAsia"/>
        </w:rPr>
        <w:t>格式</w:t>
      </w:r>
      <w:r>
        <w:t>要求</w:t>
      </w:r>
      <w:bookmarkEnd w:id="35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14:paraId="2D89ABA5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791E1D8B" w:rsidR="00686184" w:rsidRDefault="00686184" w:rsidP="00E4544B">
            <w:pPr>
              <w:jc w:val="center"/>
            </w:pPr>
            <w:r>
              <w:t>昵称</w:t>
            </w:r>
          </w:p>
        </w:tc>
        <w:tc>
          <w:tcPr>
            <w:tcW w:w="11108" w:type="dxa"/>
          </w:tcPr>
          <w:p w14:paraId="54981C81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1、不能为空 </w:t>
            </w:r>
          </w:p>
          <w:p w14:paraId="5A98281C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不超过</w:t>
            </w:r>
            <w:r w:rsidR="00052D8A">
              <w:t>12</w:t>
            </w:r>
            <w:r>
              <w:rPr>
                <w:rFonts w:hint="eastAsia"/>
              </w:rPr>
              <w:t>个</w:t>
            </w:r>
            <w:r>
              <w:t xml:space="preserve">字符 </w:t>
            </w:r>
          </w:p>
          <w:p w14:paraId="40022672" w14:textId="1A47AA7E" w:rsidR="00686184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3、</w:t>
            </w:r>
            <w:r>
              <w:rPr>
                <w:rFonts w:hint="eastAsia"/>
              </w:rPr>
              <w:t>只能</w:t>
            </w:r>
            <w:r>
              <w:t>允许汉</w:t>
            </w:r>
            <w:r>
              <w:rPr>
                <w:rFonts w:hint="eastAsia"/>
              </w:rPr>
              <w:t>字</w:t>
            </w:r>
            <w:r>
              <w:t>、</w:t>
            </w:r>
            <w:r w:rsidR="00224269">
              <w:t>字母</w:t>
            </w:r>
            <w:r w:rsidR="00464FAE">
              <w:t>、</w:t>
            </w:r>
            <w:r w:rsidR="00464FAE">
              <w:rPr>
                <w:rFonts w:hint="eastAsia"/>
              </w:rPr>
              <w:t>数字</w:t>
            </w:r>
            <w:r w:rsidR="00464FAE">
              <w:t>组合，</w:t>
            </w:r>
            <w:r w:rsidR="00464FAE">
              <w:rPr>
                <w:rFonts w:hint="eastAsia"/>
              </w:rPr>
              <w:t>不允许</w:t>
            </w:r>
            <w:r w:rsidR="00464FAE">
              <w:t>输入其它字符</w:t>
            </w:r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</w:pPr>
            <w:r>
              <w:t>姓名</w:t>
            </w:r>
          </w:p>
        </w:tc>
        <w:tc>
          <w:tcPr>
            <w:tcW w:w="11108" w:type="dxa"/>
          </w:tcPr>
          <w:p w14:paraId="4A6461F7" w14:textId="1E254E04" w:rsidR="00D259A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>
              <w:t xml:space="preserve"> </w:t>
            </w:r>
          </w:p>
          <w:p w14:paraId="5A2A7B2A" w14:textId="511BEB66" w:rsidR="00686184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658B2CC5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F44489">
              <w:rPr>
                <w:rFonts w:hint="eastAsia"/>
              </w:rPr>
              <w:t>全国</w:t>
            </w:r>
            <w:r w:rsidR="00F44489">
              <w:t>所有大学</w:t>
            </w:r>
            <w:r w:rsidR="00F44489">
              <w:rPr>
                <w:rFonts w:hint="eastAsia"/>
              </w:rPr>
              <w:t>名单</w:t>
            </w:r>
            <w:r w:rsidR="00F44489">
              <w:t>中选择</w:t>
            </w:r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</w:pPr>
            <w:r>
              <w:t>专业</w:t>
            </w:r>
          </w:p>
        </w:tc>
        <w:tc>
          <w:tcPr>
            <w:tcW w:w="11108" w:type="dxa"/>
          </w:tcPr>
          <w:p w14:paraId="274173C3" w14:textId="14291C85" w:rsidR="00D259A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rPr>
                <w:rFonts w:hint="eastAsia"/>
              </w:rPr>
              <w:t>学校</w:t>
            </w:r>
            <w:r w:rsidR="00D259A9">
              <w:t>存在的情况下</w:t>
            </w:r>
            <w:r>
              <w:rPr>
                <w:rFonts w:hint="eastAsia"/>
              </w:rPr>
              <w:t>不能</w:t>
            </w:r>
            <w:r>
              <w:t xml:space="preserve">为空 </w:t>
            </w:r>
          </w:p>
          <w:p w14:paraId="09E510E4" w14:textId="1502C36E" w:rsidR="00F4448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 w:rsidR="00F44489">
              <w:rPr>
                <w:rFonts w:hint="eastAsia"/>
              </w:rPr>
              <w:t>通用</w:t>
            </w:r>
            <w:r w:rsidR="00F44489">
              <w:t>专业列表</w:t>
            </w:r>
            <w:r>
              <w:t>，</w:t>
            </w:r>
            <w:r>
              <w:rPr>
                <w:rFonts w:hint="eastAsia"/>
              </w:rPr>
              <w:t>可以</w:t>
            </w:r>
            <w:r>
              <w:t>添加其它专业，</w:t>
            </w:r>
            <w:r>
              <w:rPr>
                <w:rFonts w:hint="eastAsia"/>
              </w:rPr>
              <w:t>长度为</w:t>
            </w:r>
            <w:r>
              <w:t>不超过12</w:t>
            </w:r>
            <w:r>
              <w:rPr>
                <w:rFonts w:hint="eastAsia"/>
              </w:rPr>
              <w:t>个</w:t>
            </w:r>
            <w:r>
              <w:t>字符的汉字</w:t>
            </w:r>
          </w:p>
        </w:tc>
      </w:tr>
      <w:tr w:rsidR="00F44489" w14:paraId="2F8F525A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709187" w14:textId="28571825" w:rsidR="00F44489" w:rsidRDefault="00F44489" w:rsidP="00464FAE">
            <w:pPr>
              <w:jc w:val="center"/>
            </w:pPr>
            <w:r>
              <w:t>性格</w:t>
            </w:r>
          </w:p>
        </w:tc>
        <w:tc>
          <w:tcPr>
            <w:tcW w:w="11108" w:type="dxa"/>
          </w:tcPr>
          <w:p w14:paraId="3D8B9992" w14:textId="351AF581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</w:t>
            </w:r>
            <w:r w:rsidR="001F7C07">
              <w:t>12</w:t>
            </w:r>
            <w:bookmarkStart w:id="36" w:name="_GoBack"/>
            <w:bookmarkEnd w:id="36"/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</w:tbl>
    <w:p w14:paraId="223BE90E" w14:textId="77777777" w:rsidR="00D60CC7" w:rsidRPr="00D60CC7" w:rsidRDefault="00D60CC7" w:rsidP="00D60CC7"/>
    <w:p w14:paraId="6F688B2F" w14:textId="77777777" w:rsidR="001400FB" w:rsidRDefault="001400FB"/>
    <w:sectPr w:rsidR="001400FB" w:rsidSect="001400FB">
      <w:headerReference w:type="default" r:id="rId9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616C2F" w14:textId="77777777" w:rsidR="00CA32C7" w:rsidRDefault="00CA32C7" w:rsidP="001400FB">
      <w:pPr>
        <w:spacing w:after="0" w:line="240" w:lineRule="auto"/>
      </w:pPr>
      <w:r>
        <w:separator/>
      </w:r>
    </w:p>
  </w:endnote>
  <w:endnote w:type="continuationSeparator" w:id="0">
    <w:p w14:paraId="2B59DDC8" w14:textId="77777777" w:rsidR="00CA32C7" w:rsidRDefault="00CA32C7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C11D9A" w14:textId="77777777" w:rsidR="00CA32C7" w:rsidRDefault="00CA32C7" w:rsidP="001400FB">
      <w:pPr>
        <w:spacing w:after="0" w:line="240" w:lineRule="auto"/>
      </w:pPr>
      <w:r>
        <w:separator/>
      </w:r>
    </w:p>
  </w:footnote>
  <w:footnote w:type="continuationSeparator" w:id="0">
    <w:p w14:paraId="6A077EDB" w14:textId="77777777" w:rsidR="00CA32C7" w:rsidRDefault="00CA32C7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0"/>
  </w:num>
  <w:num w:numId="5">
    <w:abstractNumId w:val="4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86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E1251"/>
    <w:rsid w:val="00124467"/>
    <w:rsid w:val="001400FB"/>
    <w:rsid w:val="001732DB"/>
    <w:rsid w:val="00192D94"/>
    <w:rsid w:val="001F7C07"/>
    <w:rsid w:val="00224269"/>
    <w:rsid w:val="003B7E8E"/>
    <w:rsid w:val="00464FAE"/>
    <w:rsid w:val="00686184"/>
    <w:rsid w:val="00756C79"/>
    <w:rsid w:val="00793E99"/>
    <w:rsid w:val="00804AB0"/>
    <w:rsid w:val="008A3BEF"/>
    <w:rsid w:val="00A767EE"/>
    <w:rsid w:val="00A86B3C"/>
    <w:rsid w:val="00B237E5"/>
    <w:rsid w:val="00CA32C7"/>
    <w:rsid w:val="00D259A9"/>
    <w:rsid w:val="00D60CC7"/>
    <w:rsid w:val="00E043D4"/>
    <w:rsid w:val="00E0786C"/>
    <w:rsid w:val="00E4544B"/>
    <w:rsid w:val="00F44489"/>
    <w:rsid w:val="00FB5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361DBBD-0B54-E24D-9F5C-EF89CEB05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97</TotalTime>
  <Pages>6</Pages>
  <Words>517</Words>
  <Characters>2951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个人中心需求说明书</vt:lpstr>
      <vt:lpstr>简介</vt:lpstr>
      <vt:lpstr>名词解释</vt:lpstr>
      <vt:lpstr>功能需求</vt:lpstr>
      <vt:lpstr>    登录</vt:lpstr>
      <vt:lpstr>        功能入口 </vt:lpstr>
      <vt:lpstr>        正常流程</vt:lpstr>
      <vt:lpstr>        异常流程</vt:lpstr>
      <vt:lpstr>    注册</vt:lpstr>
      <vt:lpstr>        功能入口</vt:lpstr>
      <vt:lpstr>        正常流程</vt:lpstr>
      <vt:lpstr>        异常流程</vt:lpstr>
      <vt:lpstr>    退出登录</vt:lpstr>
      <vt:lpstr>        功能入口</vt:lpstr>
      <vt:lpstr>        正常流程</vt:lpstr>
      <vt:lpstr>        异常流程</vt:lpstr>
      <vt:lpstr>    个人账户中心</vt:lpstr>
      <vt:lpstr>        功能入口</vt:lpstr>
      <vt:lpstr>        正常流程</vt:lpstr>
      <vt:lpstr>        异常流程</vt:lpstr>
      <vt:lpstr>    上传头像</vt:lpstr>
      <vt:lpstr>        功能入口</vt:lpstr>
      <vt:lpstr>        正常流程</vt:lpstr>
      <vt:lpstr>        异常流程</vt:lpstr>
      <vt:lpstr>    修改绑定手机号</vt:lpstr>
      <vt:lpstr>        功能入口</vt:lpstr>
      <vt:lpstr>        正常流程</vt:lpstr>
      <vt:lpstr>        异常流程</vt:lpstr>
      <vt:lpstr>    修改绑定邮箱</vt:lpstr>
      <vt:lpstr>        功能入口</vt:lpstr>
      <vt:lpstr>        正常流程</vt:lpstr>
      <vt:lpstr>        异常流程</vt:lpstr>
      <vt:lpstr>    修改公开性</vt:lpstr>
      <vt:lpstr>        功能入口</vt:lpstr>
      <vt:lpstr>        正常流程</vt:lpstr>
      <vt:lpstr>        异常流程</vt:lpstr>
      <vt:lpstr>    </vt:lpstr>
      <vt:lpstr>格式要求</vt:lpstr>
    </vt:vector>
  </TitlesOfParts>
  <LinksUpToDate>false</LinksUpToDate>
  <CharactersWithSpaces>3462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产品部</dc:subject>
  <dc:creator>刘立丹 冀乃彬</dc:creator>
  <cp:keywords/>
  <dc:description/>
  <cp:lastModifiedBy>刘立丹</cp:lastModifiedBy>
  <cp:revision>4</cp:revision>
  <dcterms:created xsi:type="dcterms:W3CDTF">2016-09-01T01:46:00Z</dcterms:created>
  <dcterms:modified xsi:type="dcterms:W3CDTF">2016-09-01T07:06:00Z</dcterms:modified>
</cp:coreProperties>
</file>